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1D694358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AA5D77">
        <w:rPr>
          <w:rFonts w:ascii="Calibri" w:hAnsi="Calibri" w:cs="Calibri"/>
        </w:rPr>
        <w:t>April</w:t>
      </w:r>
      <w:r w:rsidRPr="001B4F08">
        <w:rPr>
          <w:rFonts w:ascii="Calibri" w:hAnsi="Calibri" w:cs="Calibri"/>
        </w:rPr>
        <w:t xml:space="preserve"> </w:t>
      </w:r>
      <w:r w:rsidR="00AA5D77">
        <w:rPr>
          <w:rFonts w:ascii="Calibri" w:hAnsi="Calibri" w:cs="Calibri"/>
        </w:rPr>
        <w:t>13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14FFAFCB" w:rsidR="00EA2966" w:rsidRDefault="001B4F08" w:rsidP="001B4F08">
      <w:pPr>
        <w:rPr>
          <w:rFonts w:ascii="Calibri" w:hAnsi="Calibri" w:cs="Calibri"/>
        </w:rPr>
      </w:pPr>
      <w:r w:rsidRPr="001B4F08">
        <w:rPr>
          <w:rFonts w:ascii="Calibri" w:hAnsi="Calibri" w:cs="Calibri"/>
        </w:rPr>
        <w:t xml:space="preserve">Link to original story: </w:t>
      </w:r>
      <w:hyperlink r:id="rId6" w:history="1">
        <w:r w:rsidR="002F7515" w:rsidRPr="008E1C77">
          <w:rPr>
            <w:rStyle w:val="Hyperlink"/>
            <w:rFonts w:ascii="Calibri" w:hAnsi="Calibri" w:cs="Calibri"/>
          </w:rPr>
          <w:t>https://www.uwlax.edu/news/posts/breaking-the-language-barrier/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p w14:paraId="4BA9070C" w14:textId="77777777" w:rsidR="00220A5C" w:rsidRPr="00220A5C" w:rsidRDefault="00220A5C" w:rsidP="00220A5C">
      <w:pPr>
        <w:shd w:val="clear" w:color="auto" w:fill="FFFFFF"/>
        <w:spacing w:after="0" w:line="240" w:lineRule="auto"/>
        <w:outlineLvl w:val="1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 w:rsidRPr="00220A5C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Breaking the language barrier</w:t>
      </w:r>
    </w:p>
    <w:bookmarkEnd w:id="3"/>
    <w:p w14:paraId="4DBF7590" w14:textId="77777777" w:rsidR="00220A5C" w:rsidRPr="00220A5C" w:rsidRDefault="00220A5C" w:rsidP="00220A5C">
      <w:pPr>
        <w:shd w:val="clear" w:color="auto" w:fill="FFFFFF"/>
        <w:spacing w:after="225" w:line="240" w:lineRule="auto"/>
        <w:outlineLvl w:val="2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220A5C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Students achieve fluency in one of the hardest languages through innovative, collaborative program</w:t>
      </w:r>
    </w:p>
    <w:bookmarkEnd w:id="4"/>
    <w:p w14:paraId="33F22297" w14:textId="21805C95" w:rsidR="002444F5" w:rsidRPr="00A7640C" w:rsidRDefault="002444F5" w:rsidP="00E22BF0">
      <w:pPr>
        <w:keepNext/>
        <w:keepLines/>
        <w:spacing w:before="40" w:after="0"/>
        <w:outlineLvl w:val="2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3E023964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5B5A71" w:rsidRPr="005B5A71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Russian Studies students are prepared to succeed through a variety of strategies including AI technology, conversation partners, personal reflection, and a lot of encouragement to practice and make mistakes.</w:t>
      </w:r>
      <w:r w:rsidR="005B5A71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BE7801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BE7801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25705D9" w14:textId="5A228AD4" w:rsidR="00D17542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8C24CC" w:rsidRPr="008C24C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Natalia Roberts, left, originally from Dubna, Russia, can empathize with her students on the struggles of learning a new language. She originally came to the U.S. to learn English.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1DBEE37" w14:textId="39D43358" w:rsidR="005B5A71" w:rsidRPr="001F5FD4" w:rsidRDefault="005B5A71" w:rsidP="00034793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8C24CC" w:rsidRPr="008C24C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Students in Russian Studies classes practice vocabulary, pronunciation and other skills outside of class, so they can use class time practicing communicating with one another.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(UW-La Crosse</w:t>
      </w:r>
      <w:r w:rsidR="00C661D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University Marketing &amp; Communications</w:t>
      </w:r>
      <w:r w:rsidR="00C661D6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01B0F" w14:textId="77777777" w:rsidR="003B5ED5" w:rsidRDefault="003B5ED5" w:rsidP="00292972">
      <w:pPr>
        <w:spacing w:after="0" w:line="240" w:lineRule="auto"/>
      </w:pPr>
      <w:r>
        <w:separator/>
      </w:r>
    </w:p>
  </w:endnote>
  <w:endnote w:type="continuationSeparator" w:id="0">
    <w:p w14:paraId="3A3CA4B7" w14:textId="77777777" w:rsidR="003B5ED5" w:rsidRDefault="003B5ED5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A7DD1" w14:textId="77777777" w:rsidR="003B5ED5" w:rsidRDefault="003B5ED5" w:rsidP="00292972">
      <w:pPr>
        <w:spacing w:after="0" w:line="240" w:lineRule="auto"/>
      </w:pPr>
      <w:r>
        <w:separator/>
      </w:r>
    </w:p>
  </w:footnote>
  <w:footnote w:type="continuationSeparator" w:id="0">
    <w:p w14:paraId="72809170" w14:textId="77777777" w:rsidR="003B5ED5" w:rsidRDefault="003B5ED5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681D"/>
    <w:rsid w:val="00106697"/>
    <w:rsid w:val="00112F0F"/>
    <w:rsid w:val="00115B18"/>
    <w:rsid w:val="00115DC3"/>
    <w:rsid w:val="0016071A"/>
    <w:rsid w:val="00170EDB"/>
    <w:rsid w:val="001821EF"/>
    <w:rsid w:val="0019277B"/>
    <w:rsid w:val="001A43C8"/>
    <w:rsid w:val="001B4F08"/>
    <w:rsid w:val="001D440B"/>
    <w:rsid w:val="001E23FD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A48C5"/>
    <w:rsid w:val="005B5A71"/>
    <w:rsid w:val="005B5B1B"/>
    <w:rsid w:val="005C34C4"/>
    <w:rsid w:val="005D3FA8"/>
    <w:rsid w:val="005D5C61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87F"/>
    <w:rsid w:val="006D4169"/>
    <w:rsid w:val="006D6C25"/>
    <w:rsid w:val="006E7ACE"/>
    <w:rsid w:val="006F531B"/>
    <w:rsid w:val="006F7787"/>
    <w:rsid w:val="007171FD"/>
    <w:rsid w:val="007439ED"/>
    <w:rsid w:val="00753E62"/>
    <w:rsid w:val="00760B0B"/>
    <w:rsid w:val="00771192"/>
    <w:rsid w:val="00780215"/>
    <w:rsid w:val="007B06CF"/>
    <w:rsid w:val="007C412B"/>
    <w:rsid w:val="007D7103"/>
    <w:rsid w:val="007F17F8"/>
    <w:rsid w:val="008002CA"/>
    <w:rsid w:val="0081034D"/>
    <w:rsid w:val="008119C0"/>
    <w:rsid w:val="00836FDC"/>
    <w:rsid w:val="008735D9"/>
    <w:rsid w:val="00875B61"/>
    <w:rsid w:val="00875DD9"/>
    <w:rsid w:val="00894039"/>
    <w:rsid w:val="008A170C"/>
    <w:rsid w:val="008C24CC"/>
    <w:rsid w:val="008C57FE"/>
    <w:rsid w:val="008D2F71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B57EB"/>
    <w:rsid w:val="009B624B"/>
    <w:rsid w:val="009C1706"/>
    <w:rsid w:val="009F4401"/>
    <w:rsid w:val="009F4E22"/>
    <w:rsid w:val="009F6DB5"/>
    <w:rsid w:val="00A00F1B"/>
    <w:rsid w:val="00A0202A"/>
    <w:rsid w:val="00A168FA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E0831"/>
    <w:rsid w:val="00AE0E89"/>
    <w:rsid w:val="00AF2BF0"/>
    <w:rsid w:val="00B047BB"/>
    <w:rsid w:val="00B0559C"/>
    <w:rsid w:val="00B0603D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7542"/>
    <w:rsid w:val="00D305E4"/>
    <w:rsid w:val="00D3560E"/>
    <w:rsid w:val="00D35758"/>
    <w:rsid w:val="00D470C0"/>
    <w:rsid w:val="00D80497"/>
    <w:rsid w:val="00D82617"/>
    <w:rsid w:val="00D83A22"/>
    <w:rsid w:val="00D85C80"/>
    <w:rsid w:val="00D87433"/>
    <w:rsid w:val="00D96083"/>
    <w:rsid w:val="00D97EB1"/>
    <w:rsid w:val="00DA73FC"/>
    <w:rsid w:val="00DA777B"/>
    <w:rsid w:val="00DB4553"/>
    <w:rsid w:val="00DE06E4"/>
    <w:rsid w:val="00DE0A61"/>
    <w:rsid w:val="00DE2F08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91427"/>
    <w:rsid w:val="00F979B5"/>
    <w:rsid w:val="00FB1461"/>
    <w:rsid w:val="00FB1882"/>
    <w:rsid w:val="00FB21FB"/>
    <w:rsid w:val="00FB22F8"/>
    <w:rsid w:val="00FB6E61"/>
    <w:rsid w:val="00FD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breaking-the-language-barrie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164</Words>
  <Characters>927</Characters>
  <Application>Microsoft Office Word</Application>
  <DocSecurity>0</DocSecurity>
  <Lines>57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255</cp:revision>
  <dcterms:created xsi:type="dcterms:W3CDTF">2022-04-21T18:43:00Z</dcterms:created>
  <dcterms:modified xsi:type="dcterms:W3CDTF">2026-03-25T17:38:00Z</dcterms:modified>
</cp:coreProperties>
</file>